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DFF0" w14:textId="2FABF85E" w:rsidR="009E0F36" w:rsidRPr="000F38CC" w:rsidRDefault="00FC0DFF" w:rsidP="00BC449F">
      <w:pPr>
        <w:rPr>
          <w:rFonts w:ascii="Calibri" w:hAnsi="Calibri" w:cs="Calibri"/>
          <w:b/>
          <w:bCs/>
          <w:sz w:val="24"/>
          <w:szCs w:val="24"/>
        </w:rPr>
      </w:pPr>
      <w:r w:rsidRPr="000F38CC">
        <w:rPr>
          <w:rFonts w:ascii="Calibri" w:hAnsi="Calibri" w:cs="Calibri"/>
          <w:b/>
          <w:bCs/>
          <w:sz w:val="24"/>
          <w:szCs w:val="24"/>
        </w:rPr>
        <w:t>Inhoud ontbijtpakket 2026</w:t>
      </w:r>
    </w:p>
    <w:p w14:paraId="5F8AA6F8" w14:textId="77777777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</w:p>
    <w:p w14:paraId="2503FACE" w14:textId="474E77D9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2 </w:t>
      </w:r>
      <w:r w:rsidR="00955BD2" w:rsidRPr="000F38CC">
        <w:rPr>
          <w:rFonts w:ascii="Calibri" w:hAnsi="Calibri" w:cs="Calibri"/>
          <w:sz w:val="24"/>
          <w:szCs w:val="24"/>
        </w:rPr>
        <w:t xml:space="preserve"> PLUS Rond fijn volkoren heel</w:t>
      </w:r>
    </w:p>
    <w:p w14:paraId="06541967" w14:textId="5607C00E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</w:rPr>
        <w:t xml:space="preserve"> PLUS Lang lekker bollen volkoren (</w:t>
      </w:r>
      <w:r w:rsidR="005029FC" w:rsidRPr="000F38CC">
        <w:rPr>
          <w:rFonts w:ascii="Calibri" w:hAnsi="Calibri" w:cs="Calibri"/>
          <w:sz w:val="24"/>
          <w:szCs w:val="24"/>
        </w:rPr>
        <w:t>12</w:t>
      </w:r>
      <w:r w:rsidR="00955BD2" w:rsidRPr="000F38CC">
        <w:rPr>
          <w:rFonts w:ascii="Calibri" w:hAnsi="Calibri" w:cs="Calibri"/>
          <w:sz w:val="24"/>
          <w:szCs w:val="24"/>
        </w:rPr>
        <w:t xml:space="preserve"> stuks)</w:t>
      </w:r>
    </w:p>
    <w:p w14:paraId="3204E2EF" w14:textId="2B4104EB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</w:rPr>
        <w:t xml:space="preserve"> PLUS mueslibollen (</w:t>
      </w:r>
      <w:r w:rsidR="000F38CC" w:rsidRPr="000F38CC">
        <w:rPr>
          <w:rFonts w:ascii="Calibri" w:hAnsi="Calibri" w:cs="Calibri"/>
          <w:sz w:val="24"/>
          <w:szCs w:val="24"/>
        </w:rPr>
        <w:t>8</w:t>
      </w:r>
      <w:r w:rsidR="00E36215" w:rsidRPr="000F38CC">
        <w:rPr>
          <w:rFonts w:ascii="Calibri" w:hAnsi="Calibri" w:cs="Calibri"/>
          <w:sz w:val="24"/>
          <w:szCs w:val="24"/>
        </w:rPr>
        <w:t xml:space="preserve"> stuks</w:t>
      </w:r>
      <w:r w:rsidR="00955BD2" w:rsidRPr="000F38CC">
        <w:rPr>
          <w:rFonts w:ascii="Calibri" w:hAnsi="Calibri" w:cs="Calibri"/>
          <w:sz w:val="24"/>
          <w:szCs w:val="24"/>
        </w:rPr>
        <w:t>)</w:t>
      </w:r>
    </w:p>
    <w:p w14:paraId="1BF81C90" w14:textId="6122A815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</w:rPr>
        <w:t xml:space="preserve"> Hollandia volkoren </w:t>
      </w:r>
      <w:proofErr w:type="spellStart"/>
      <w:r w:rsidR="00955BD2" w:rsidRPr="000F38CC">
        <w:rPr>
          <w:rFonts w:ascii="Calibri" w:hAnsi="Calibri" w:cs="Calibri"/>
          <w:sz w:val="24"/>
          <w:szCs w:val="24"/>
        </w:rPr>
        <w:t>Matzecrackers</w:t>
      </w:r>
      <w:proofErr w:type="spellEnd"/>
      <w:r w:rsidR="00955BD2" w:rsidRPr="000F38CC">
        <w:rPr>
          <w:rFonts w:ascii="Calibri" w:hAnsi="Calibri" w:cs="Calibri"/>
          <w:sz w:val="24"/>
          <w:szCs w:val="24"/>
        </w:rPr>
        <w:t xml:space="preserve"> (16 stuks)</w:t>
      </w:r>
    </w:p>
    <w:p w14:paraId="34CD6AF4" w14:textId="29B6C4BD" w:rsidR="00FC0DFF" w:rsidRPr="000F38CC" w:rsidRDefault="00955BD2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>Op aanvraag</w:t>
      </w:r>
      <w:r w:rsidR="00FC0DFF" w:rsidRPr="000F38CC">
        <w:rPr>
          <w:rFonts w:ascii="Calibri" w:hAnsi="Calibri" w:cs="Calibri"/>
          <w:sz w:val="24"/>
          <w:szCs w:val="24"/>
        </w:rPr>
        <w:t xml:space="preserve"> </w:t>
      </w:r>
      <w:r w:rsidRPr="000F38CC">
        <w:rPr>
          <w:rFonts w:ascii="Calibri" w:hAnsi="Calibri" w:cs="Calibri"/>
          <w:sz w:val="24"/>
          <w:szCs w:val="24"/>
        </w:rPr>
        <w:t>Bakker Leo Bruin Brood glutenvrij</w:t>
      </w:r>
    </w:p>
    <w:p w14:paraId="0E596E14" w14:textId="77777777" w:rsidR="000F38CC" w:rsidRPr="000F38CC" w:rsidRDefault="000F38CC" w:rsidP="00BC449F">
      <w:pPr>
        <w:rPr>
          <w:rFonts w:ascii="Calibri" w:hAnsi="Calibri" w:cs="Calibri"/>
          <w:sz w:val="24"/>
          <w:szCs w:val="24"/>
        </w:rPr>
      </w:pPr>
    </w:p>
    <w:p w14:paraId="47422587" w14:textId="317C5B9F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</w:rPr>
        <w:t xml:space="preserve"> M</w:t>
      </w:r>
      <w:r w:rsidRPr="000F38CC">
        <w:rPr>
          <w:rFonts w:ascii="Calibri" w:hAnsi="Calibri" w:cs="Calibri"/>
          <w:sz w:val="24"/>
          <w:szCs w:val="24"/>
        </w:rPr>
        <w:t>andarijnen</w:t>
      </w:r>
      <w:r w:rsidR="00955BD2" w:rsidRPr="000F38CC">
        <w:rPr>
          <w:rFonts w:ascii="Calibri" w:hAnsi="Calibri" w:cs="Calibri"/>
          <w:sz w:val="24"/>
          <w:szCs w:val="24"/>
        </w:rPr>
        <w:t xml:space="preserve"> (1 kg)</w:t>
      </w:r>
    </w:p>
    <w:p w14:paraId="27E64DC0" w14:textId="61F2026D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</w:rPr>
        <w:t xml:space="preserve"> A</w:t>
      </w:r>
      <w:r w:rsidRPr="000F38CC">
        <w:rPr>
          <w:rFonts w:ascii="Calibri" w:hAnsi="Calibri" w:cs="Calibri"/>
          <w:sz w:val="24"/>
          <w:szCs w:val="24"/>
        </w:rPr>
        <w:t>ppels</w:t>
      </w:r>
      <w:r w:rsidR="00955BD2" w:rsidRPr="000F38CC">
        <w:rPr>
          <w:rFonts w:ascii="Calibri" w:hAnsi="Calibri" w:cs="Calibri"/>
          <w:sz w:val="24"/>
          <w:szCs w:val="24"/>
        </w:rPr>
        <w:t xml:space="preserve"> (1,5 kg)</w:t>
      </w:r>
    </w:p>
    <w:p w14:paraId="2EA9C0E4" w14:textId="5F4E0463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2 </w:t>
      </w:r>
      <w:r w:rsidR="00955BD2" w:rsidRPr="000F38CC">
        <w:rPr>
          <w:rFonts w:ascii="Calibri" w:hAnsi="Calibri" w:cs="Calibri"/>
          <w:sz w:val="24"/>
          <w:szCs w:val="24"/>
        </w:rPr>
        <w:t xml:space="preserve"> K</w:t>
      </w:r>
      <w:r w:rsidRPr="000F38CC">
        <w:rPr>
          <w:rFonts w:ascii="Calibri" w:hAnsi="Calibri" w:cs="Calibri"/>
          <w:sz w:val="24"/>
          <w:szCs w:val="24"/>
        </w:rPr>
        <w:t>omkommers</w:t>
      </w:r>
    </w:p>
    <w:p w14:paraId="2328F681" w14:textId="77777777" w:rsidR="000F38CC" w:rsidRPr="000F38CC" w:rsidRDefault="000F38CC" w:rsidP="00BC449F">
      <w:pPr>
        <w:rPr>
          <w:rFonts w:ascii="Calibri" w:hAnsi="Calibri" w:cs="Calibri"/>
          <w:sz w:val="24"/>
          <w:szCs w:val="24"/>
        </w:rPr>
      </w:pPr>
    </w:p>
    <w:p w14:paraId="6F16AE72" w14:textId="15E8BF43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2 </w:t>
      </w:r>
      <w:r w:rsidR="00955BD2" w:rsidRPr="000F38CC">
        <w:rPr>
          <w:rFonts w:ascii="Calibri" w:hAnsi="Calibri" w:cs="Calibri"/>
          <w:sz w:val="24"/>
          <w:szCs w:val="24"/>
        </w:rPr>
        <w:t xml:space="preserve"> </w:t>
      </w:r>
      <w:r w:rsidR="000F38CC" w:rsidRPr="000F38CC">
        <w:rPr>
          <w:rFonts w:ascii="Calibri" w:hAnsi="Calibri" w:cs="Calibri"/>
          <w:sz w:val="24"/>
          <w:szCs w:val="24"/>
        </w:rPr>
        <w:t xml:space="preserve">liter </w:t>
      </w:r>
      <w:r w:rsidR="00955BD2" w:rsidRPr="000F38CC">
        <w:rPr>
          <w:rFonts w:ascii="Calibri" w:hAnsi="Calibri" w:cs="Calibri"/>
          <w:sz w:val="24"/>
          <w:szCs w:val="24"/>
        </w:rPr>
        <w:t>Campina</w:t>
      </w:r>
      <w:r w:rsidRPr="000F38CC">
        <w:rPr>
          <w:rFonts w:ascii="Calibri" w:hAnsi="Calibri" w:cs="Calibri"/>
          <w:sz w:val="24"/>
          <w:szCs w:val="24"/>
        </w:rPr>
        <w:t xml:space="preserve"> biologische halfvolle melk</w:t>
      </w:r>
    </w:p>
    <w:p w14:paraId="655A9BF2" w14:textId="54164D55" w:rsidR="00FC0DFF" w:rsidRPr="000F38CC" w:rsidRDefault="00FC0DFF" w:rsidP="00BC449F">
      <w:pPr>
        <w:rPr>
          <w:rFonts w:ascii="Calibri" w:hAnsi="Calibri" w:cs="Calibri"/>
          <w:sz w:val="24"/>
          <w:szCs w:val="24"/>
          <w:lang w:val="en-US"/>
        </w:rPr>
      </w:pPr>
      <w:r w:rsidRPr="000F38CC">
        <w:rPr>
          <w:rFonts w:ascii="Calibri" w:hAnsi="Calibri" w:cs="Calibri"/>
          <w:sz w:val="24"/>
          <w:szCs w:val="24"/>
          <w:lang w:val="en-US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F38CC" w:rsidRPr="000F38CC">
        <w:rPr>
          <w:rFonts w:ascii="Calibri" w:hAnsi="Calibri" w:cs="Calibri"/>
          <w:sz w:val="24"/>
          <w:szCs w:val="24"/>
          <w:lang w:val="en-US"/>
        </w:rPr>
        <w:t xml:space="preserve">liter </w:t>
      </w:r>
      <w:r w:rsidR="00955BD2" w:rsidRPr="000F38CC">
        <w:rPr>
          <w:rFonts w:ascii="Calibri" w:hAnsi="Calibri" w:cs="Calibri"/>
          <w:sz w:val="24"/>
          <w:szCs w:val="24"/>
          <w:lang w:val="en-US"/>
        </w:rPr>
        <w:t>Alpro</w:t>
      </w:r>
      <w:r w:rsidRPr="000F38CC">
        <w:rPr>
          <w:rFonts w:ascii="Calibri" w:hAnsi="Calibri" w:cs="Calibri"/>
          <w:sz w:val="24"/>
          <w:szCs w:val="24"/>
          <w:lang w:val="en-US"/>
        </w:rPr>
        <w:t xml:space="preserve"> naturel </w:t>
      </w:r>
      <w:proofErr w:type="spellStart"/>
      <w:r w:rsidRPr="000F38CC">
        <w:rPr>
          <w:rFonts w:ascii="Calibri" w:hAnsi="Calibri" w:cs="Calibri"/>
          <w:sz w:val="24"/>
          <w:szCs w:val="24"/>
          <w:lang w:val="en-US"/>
        </w:rPr>
        <w:t>sojadrink</w:t>
      </w:r>
      <w:proofErr w:type="spellEnd"/>
    </w:p>
    <w:p w14:paraId="07008A90" w14:textId="77777777" w:rsidR="000F38CC" w:rsidRPr="000F38CC" w:rsidRDefault="000F38CC" w:rsidP="000F38CC">
      <w:pPr>
        <w:rPr>
          <w:rFonts w:ascii="Calibri" w:hAnsi="Calibri" w:cs="Calibri"/>
          <w:sz w:val="24"/>
          <w:szCs w:val="24"/>
          <w:lang w:val="en-US"/>
        </w:rPr>
      </w:pPr>
      <w:r w:rsidRPr="000F38CC">
        <w:rPr>
          <w:rFonts w:ascii="Calibri" w:hAnsi="Calibri" w:cs="Calibri"/>
          <w:sz w:val="24"/>
          <w:szCs w:val="24"/>
          <w:lang w:val="en-US"/>
        </w:rPr>
        <w:t>1  Pickwick thee</w:t>
      </w:r>
    </w:p>
    <w:p w14:paraId="5F73CFA1" w14:textId="77777777" w:rsidR="000F38CC" w:rsidRPr="000F38CC" w:rsidRDefault="000F38CC" w:rsidP="000F38CC">
      <w:pPr>
        <w:rPr>
          <w:rFonts w:ascii="Calibri" w:hAnsi="Calibri" w:cs="Calibri"/>
          <w:sz w:val="24"/>
          <w:szCs w:val="24"/>
          <w:lang w:val="en-US"/>
        </w:rPr>
      </w:pPr>
    </w:p>
    <w:p w14:paraId="0DB1C9BE" w14:textId="77777777" w:rsidR="000F38CC" w:rsidRPr="000F38CC" w:rsidRDefault="000F38CC" w:rsidP="000F38CC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2  liter </w:t>
      </w:r>
      <w:proofErr w:type="spellStart"/>
      <w:r w:rsidRPr="000F38CC">
        <w:rPr>
          <w:rFonts w:ascii="Calibri" w:hAnsi="Calibri" w:cs="Calibri"/>
          <w:sz w:val="24"/>
          <w:szCs w:val="24"/>
        </w:rPr>
        <w:t>Arla</w:t>
      </w:r>
      <w:proofErr w:type="spellEnd"/>
      <w:r w:rsidRPr="000F38CC">
        <w:rPr>
          <w:rFonts w:ascii="Calibri" w:hAnsi="Calibri" w:cs="Calibri"/>
          <w:sz w:val="24"/>
          <w:szCs w:val="24"/>
        </w:rPr>
        <w:t xml:space="preserve"> biologische halfvolle yoghurt</w:t>
      </w:r>
    </w:p>
    <w:p w14:paraId="78954281" w14:textId="77777777" w:rsidR="000F38CC" w:rsidRPr="000F38CC" w:rsidRDefault="000F38CC" w:rsidP="000F38CC">
      <w:pPr>
        <w:rPr>
          <w:rFonts w:ascii="Calibri" w:hAnsi="Calibri" w:cs="Calibri"/>
          <w:sz w:val="24"/>
          <w:szCs w:val="24"/>
          <w:lang w:val="en-US"/>
        </w:rPr>
      </w:pPr>
      <w:r w:rsidRPr="000F38CC">
        <w:rPr>
          <w:rFonts w:ascii="Calibri" w:hAnsi="Calibri" w:cs="Calibri"/>
          <w:sz w:val="24"/>
          <w:szCs w:val="24"/>
          <w:lang w:val="en-US"/>
        </w:rPr>
        <w:t xml:space="preserve">1  Qaker </w:t>
      </w:r>
      <w:proofErr w:type="spellStart"/>
      <w:r w:rsidRPr="000F38CC">
        <w:rPr>
          <w:rFonts w:ascii="Calibri" w:hAnsi="Calibri" w:cs="Calibri"/>
          <w:sz w:val="24"/>
          <w:szCs w:val="24"/>
          <w:lang w:val="en-US"/>
        </w:rPr>
        <w:t>cruesli</w:t>
      </w:r>
      <w:proofErr w:type="spellEnd"/>
      <w:r w:rsidRPr="000F38CC">
        <w:rPr>
          <w:rFonts w:ascii="Calibri" w:hAnsi="Calibri" w:cs="Calibri"/>
          <w:sz w:val="24"/>
          <w:szCs w:val="24"/>
          <w:lang w:val="en-US"/>
        </w:rPr>
        <w:t xml:space="preserve">® zero </w:t>
      </w:r>
      <w:proofErr w:type="spellStart"/>
      <w:r w:rsidRPr="000F38CC">
        <w:rPr>
          <w:rFonts w:ascii="Calibri" w:hAnsi="Calibri" w:cs="Calibri"/>
          <w:sz w:val="24"/>
          <w:szCs w:val="24"/>
          <w:lang w:val="en-US"/>
        </w:rPr>
        <w:t>suger</w:t>
      </w:r>
      <w:proofErr w:type="spellEnd"/>
      <w:r w:rsidRPr="000F38CC">
        <w:rPr>
          <w:rFonts w:ascii="Calibri" w:hAnsi="Calibri" w:cs="Calibri"/>
          <w:sz w:val="24"/>
          <w:szCs w:val="24"/>
          <w:lang w:val="en-US"/>
        </w:rPr>
        <w:t xml:space="preserve"> added apple, pecan &amp; cinnamon</w:t>
      </w:r>
    </w:p>
    <w:p w14:paraId="68AE70BA" w14:textId="77777777" w:rsidR="000F38CC" w:rsidRPr="000F38CC" w:rsidRDefault="000F38CC" w:rsidP="00BC449F">
      <w:pPr>
        <w:rPr>
          <w:rFonts w:ascii="Calibri" w:hAnsi="Calibri" w:cs="Calibri"/>
          <w:sz w:val="24"/>
          <w:szCs w:val="24"/>
          <w:lang w:val="en-US"/>
        </w:rPr>
      </w:pPr>
    </w:p>
    <w:p w14:paraId="6D2051D6" w14:textId="77777777" w:rsidR="000F38CC" w:rsidRPr="000F38CC" w:rsidRDefault="000F38CC" w:rsidP="000F38CC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>1  Blue Band goede start</w:t>
      </w:r>
    </w:p>
    <w:p w14:paraId="34EF6F5C" w14:textId="77777777" w:rsidR="000F38CC" w:rsidRPr="000F38CC" w:rsidRDefault="000F38CC" w:rsidP="000F38CC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>1  Beemster 30+ kaas (500 g, ongeveer 24/25 plakken)</w:t>
      </w:r>
    </w:p>
    <w:p w14:paraId="09E3B716" w14:textId="2E114C72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</w:rPr>
        <w:t xml:space="preserve"> Blij met een Ei</w:t>
      </w:r>
      <w:r w:rsidRPr="000F38CC">
        <w:rPr>
          <w:rFonts w:ascii="Calibri" w:hAnsi="Calibri" w:cs="Calibri"/>
          <w:sz w:val="24"/>
          <w:szCs w:val="24"/>
        </w:rPr>
        <w:t xml:space="preserve"> scharreleieren (</w:t>
      </w:r>
      <w:r w:rsidR="00955BD2" w:rsidRPr="000F38CC">
        <w:rPr>
          <w:rFonts w:ascii="Calibri" w:hAnsi="Calibri" w:cs="Calibri"/>
          <w:sz w:val="24"/>
          <w:szCs w:val="24"/>
        </w:rPr>
        <w:t xml:space="preserve">6 stuks </w:t>
      </w:r>
      <w:r w:rsidRPr="000F38CC">
        <w:rPr>
          <w:rFonts w:ascii="Calibri" w:hAnsi="Calibri" w:cs="Calibri"/>
          <w:sz w:val="24"/>
          <w:szCs w:val="24"/>
        </w:rPr>
        <w:t>voorgekookt)</w:t>
      </w:r>
    </w:p>
    <w:p w14:paraId="70995E31" w14:textId="32D3FE71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</w:rPr>
        <w:t xml:space="preserve"> Calvé</w:t>
      </w:r>
      <w:r w:rsidRPr="000F38CC">
        <w:rPr>
          <w:rFonts w:ascii="Calibri" w:hAnsi="Calibri" w:cs="Calibri"/>
          <w:sz w:val="24"/>
          <w:szCs w:val="24"/>
        </w:rPr>
        <w:t xml:space="preserve"> 100% pindakaas</w:t>
      </w:r>
    </w:p>
    <w:p w14:paraId="7FD1DF6A" w14:textId="048B6B3B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</w:rPr>
        <w:t xml:space="preserve"> Echte Smeerkaas</w:t>
      </w:r>
      <w:r w:rsidRPr="000F38CC">
        <w:rPr>
          <w:rFonts w:ascii="Calibri" w:hAnsi="Calibri" w:cs="Calibri"/>
          <w:sz w:val="24"/>
          <w:szCs w:val="24"/>
        </w:rPr>
        <w:t xml:space="preserve"> 20+ </w:t>
      </w:r>
    </w:p>
    <w:p w14:paraId="452C4519" w14:textId="0C4F7CDF" w:rsidR="00FC0DFF" w:rsidRPr="000F38CC" w:rsidRDefault="00FC0DFF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</w:t>
      </w:r>
      <w:r w:rsidR="00955BD2" w:rsidRPr="000F38CC">
        <w:rPr>
          <w:rFonts w:ascii="Calibri" w:hAnsi="Calibri" w:cs="Calibri"/>
          <w:sz w:val="24"/>
          <w:szCs w:val="24"/>
        </w:rPr>
        <w:t xml:space="preserve"> Frutesse</w:t>
      </w:r>
      <w:r w:rsidRPr="000F38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55BD2" w:rsidRPr="000F38CC">
        <w:rPr>
          <w:rFonts w:ascii="Calibri" w:hAnsi="Calibri" w:cs="Calibri"/>
          <w:sz w:val="24"/>
          <w:szCs w:val="24"/>
        </w:rPr>
        <w:t>M</w:t>
      </w:r>
      <w:r w:rsidRPr="000F38CC">
        <w:rPr>
          <w:rFonts w:ascii="Calibri" w:hAnsi="Calibri" w:cs="Calibri"/>
          <w:sz w:val="24"/>
          <w:szCs w:val="24"/>
        </w:rPr>
        <w:t>aestrichter</w:t>
      </w:r>
      <w:proofErr w:type="spellEnd"/>
      <w:r w:rsidRPr="000F38CC">
        <w:rPr>
          <w:rFonts w:ascii="Calibri" w:hAnsi="Calibri" w:cs="Calibri"/>
          <w:sz w:val="24"/>
          <w:szCs w:val="24"/>
        </w:rPr>
        <w:t xml:space="preserve"> stroop</w:t>
      </w:r>
    </w:p>
    <w:p w14:paraId="043A5BF3" w14:textId="1B9BAD02" w:rsidR="00FC0DFF" w:rsidRPr="000F38CC" w:rsidRDefault="000F38CC" w:rsidP="00BC449F">
      <w:pPr>
        <w:rPr>
          <w:rFonts w:ascii="Calibri" w:hAnsi="Calibri" w:cs="Calibri"/>
          <w:sz w:val="24"/>
          <w:szCs w:val="24"/>
        </w:rPr>
      </w:pPr>
      <w:r w:rsidRPr="000F38CC">
        <w:rPr>
          <w:rFonts w:ascii="Calibri" w:hAnsi="Calibri" w:cs="Calibri"/>
          <w:sz w:val="24"/>
          <w:szCs w:val="24"/>
        </w:rPr>
        <w:t xml:space="preserve">1  </w:t>
      </w:r>
      <w:proofErr w:type="spellStart"/>
      <w:r w:rsidRPr="000F38CC">
        <w:rPr>
          <w:rFonts w:ascii="Calibri" w:hAnsi="Calibri" w:cs="Calibri"/>
          <w:sz w:val="24"/>
          <w:szCs w:val="24"/>
        </w:rPr>
        <w:t>Hello</w:t>
      </w:r>
      <w:proofErr w:type="spellEnd"/>
      <w:r w:rsidRPr="000F38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F38CC">
        <w:rPr>
          <w:rFonts w:ascii="Calibri" w:hAnsi="Calibri" w:cs="Calibri"/>
          <w:sz w:val="24"/>
          <w:szCs w:val="24"/>
        </w:rPr>
        <w:t>Fresh</w:t>
      </w:r>
      <w:proofErr w:type="spellEnd"/>
      <w:r w:rsidRPr="000F38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F38CC">
        <w:rPr>
          <w:rFonts w:ascii="Calibri" w:hAnsi="Calibri" w:cs="Calibri"/>
          <w:sz w:val="24"/>
          <w:szCs w:val="24"/>
        </w:rPr>
        <w:t>hummus</w:t>
      </w:r>
      <w:proofErr w:type="spellEnd"/>
    </w:p>
    <w:sectPr w:rsidR="00FC0DFF" w:rsidRPr="000F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F"/>
    <w:rsid w:val="00012CD6"/>
    <w:rsid w:val="00015658"/>
    <w:rsid w:val="00030354"/>
    <w:rsid w:val="00085AE8"/>
    <w:rsid w:val="000D2FA3"/>
    <w:rsid w:val="000F38CC"/>
    <w:rsid w:val="00106E26"/>
    <w:rsid w:val="0012123E"/>
    <w:rsid w:val="00125C52"/>
    <w:rsid w:val="001338AF"/>
    <w:rsid w:val="001602F0"/>
    <w:rsid w:val="00191EEA"/>
    <w:rsid w:val="001A03BC"/>
    <w:rsid w:val="001A3B38"/>
    <w:rsid w:val="001B43B4"/>
    <w:rsid w:val="001F1B2B"/>
    <w:rsid w:val="00221C4C"/>
    <w:rsid w:val="00230616"/>
    <w:rsid w:val="00275A71"/>
    <w:rsid w:val="00311D4E"/>
    <w:rsid w:val="00316706"/>
    <w:rsid w:val="003301C2"/>
    <w:rsid w:val="00346357"/>
    <w:rsid w:val="0035121E"/>
    <w:rsid w:val="00393F58"/>
    <w:rsid w:val="003A4571"/>
    <w:rsid w:val="003D1638"/>
    <w:rsid w:val="003D636F"/>
    <w:rsid w:val="003F02F1"/>
    <w:rsid w:val="004065B6"/>
    <w:rsid w:val="00421E24"/>
    <w:rsid w:val="00424B0B"/>
    <w:rsid w:val="00437ED4"/>
    <w:rsid w:val="00463F27"/>
    <w:rsid w:val="004716F3"/>
    <w:rsid w:val="004717C8"/>
    <w:rsid w:val="00481E1C"/>
    <w:rsid w:val="004C4346"/>
    <w:rsid w:val="004C67C9"/>
    <w:rsid w:val="004C7ED3"/>
    <w:rsid w:val="004F4E76"/>
    <w:rsid w:val="005029FC"/>
    <w:rsid w:val="00505273"/>
    <w:rsid w:val="00550CA9"/>
    <w:rsid w:val="00567DD9"/>
    <w:rsid w:val="00583F54"/>
    <w:rsid w:val="005A1B14"/>
    <w:rsid w:val="005E0EAB"/>
    <w:rsid w:val="00614BEE"/>
    <w:rsid w:val="00620DB5"/>
    <w:rsid w:val="0065417D"/>
    <w:rsid w:val="00665192"/>
    <w:rsid w:val="00694581"/>
    <w:rsid w:val="006B0BAB"/>
    <w:rsid w:val="006B1558"/>
    <w:rsid w:val="006C548E"/>
    <w:rsid w:val="006C7AF3"/>
    <w:rsid w:val="006D4959"/>
    <w:rsid w:val="00722799"/>
    <w:rsid w:val="00734042"/>
    <w:rsid w:val="007373CB"/>
    <w:rsid w:val="00756307"/>
    <w:rsid w:val="007654AF"/>
    <w:rsid w:val="00767DCA"/>
    <w:rsid w:val="007947F1"/>
    <w:rsid w:val="0079578C"/>
    <w:rsid w:val="007A55F0"/>
    <w:rsid w:val="007A6A88"/>
    <w:rsid w:val="007C204E"/>
    <w:rsid w:val="007C31C9"/>
    <w:rsid w:val="007C3F95"/>
    <w:rsid w:val="007C44B9"/>
    <w:rsid w:val="007C4FD5"/>
    <w:rsid w:val="007D7AFE"/>
    <w:rsid w:val="007F2F39"/>
    <w:rsid w:val="00802A65"/>
    <w:rsid w:val="008127D1"/>
    <w:rsid w:val="00815C09"/>
    <w:rsid w:val="008169F6"/>
    <w:rsid w:val="00823FC1"/>
    <w:rsid w:val="00830243"/>
    <w:rsid w:val="00861161"/>
    <w:rsid w:val="00862C7C"/>
    <w:rsid w:val="0089012D"/>
    <w:rsid w:val="00893099"/>
    <w:rsid w:val="008C24A5"/>
    <w:rsid w:val="008C4734"/>
    <w:rsid w:val="008C4A97"/>
    <w:rsid w:val="008C4AD0"/>
    <w:rsid w:val="0094441E"/>
    <w:rsid w:val="009466D2"/>
    <w:rsid w:val="00955BD2"/>
    <w:rsid w:val="00972189"/>
    <w:rsid w:val="009807C6"/>
    <w:rsid w:val="009A0D82"/>
    <w:rsid w:val="009A6E74"/>
    <w:rsid w:val="009B3DEA"/>
    <w:rsid w:val="009E0F36"/>
    <w:rsid w:val="009F778F"/>
    <w:rsid w:val="00A128FE"/>
    <w:rsid w:val="00A172BE"/>
    <w:rsid w:val="00A21D0E"/>
    <w:rsid w:val="00A35B54"/>
    <w:rsid w:val="00A459C3"/>
    <w:rsid w:val="00A929EE"/>
    <w:rsid w:val="00A97BA5"/>
    <w:rsid w:val="00AA79CC"/>
    <w:rsid w:val="00AB28E8"/>
    <w:rsid w:val="00AC6951"/>
    <w:rsid w:val="00AD16D5"/>
    <w:rsid w:val="00AD2EBF"/>
    <w:rsid w:val="00AD526B"/>
    <w:rsid w:val="00B02D96"/>
    <w:rsid w:val="00B15D1E"/>
    <w:rsid w:val="00B35331"/>
    <w:rsid w:val="00B568A9"/>
    <w:rsid w:val="00B64F1A"/>
    <w:rsid w:val="00B716C4"/>
    <w:rsid w:val="00BB448C"/>
    <w:rsid w:val="00BC449F"/>
    <w:rsid w:val="00BC57FB"/>
    <w:rsid w:val="00BD2C1E"/>
    <w:rsid w:val="00BE19AE"/>
    <w:rsid w:val="00C25E39"/>
    <w:rsid w:val="00C26590"/>
    <w:rsid w:val="00C747E7"/>
    <w:rsid w:val="00C77D38"/>
    <w:rsid w:val="00CB6A8B"/>
    <w:rsid w:val="00D0506B"/>
    <w:rsid w:val="00D13073"/>
    <w:rsid w:val="00D327E2"/>
    <w:rsid w:val="00D376F8"/>
    <w:rsid w:val="00D633A1"/>
    <w:rsid w:val="00D817B8"/>
    <w:rsid w:val="00DA2841"/>
    <w:rsid w:val="00DF5B24"/>
    <w:rsid w:val="00E00193"/>
    <w:rsid w:val="00E23274"/>
    <w:rsid w:val="00E259DD"/>
    <w:rsid w:val="00E25F3B"/>
    <w:rsid w:val="00E34AFA"/>
    <w:rsid w:val="00E36215"/>
    <w:rsid w:val="00E77126"/>
    <w:rsid w:val="00EA21CE"/>
    <w:rsid w:val="00EF2FD3"/>
    <w:rsid w:val="00F06CF9"/>
    <w:rsid w:val="00F30694"/>
    <w:rsid w:val="00F3223C"/>
    <w:rsid w:val="00F47688"/>
    <w:rsid w:val="00F572C5"/>
    <w:rsid w:val="00F664F6"/>
    <w:rsid w:val="00F85692"/>
    <w:rsid w:val="00F86963"/>
    <w:rsid w:val="00FC0DFF"/>
    <w:rsid w:val="00FC1AC2"/>
    <w:rsid w:val="00FC35FE"/>
    <w:rsid w:val="00F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E8E43"/>
  <w15:chartTrackingRefBased/>
  <w15:docId w15:val="{1A30DFCE-50B1-4FD0-BFAC-47E210F5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5692"/>
    <w:pPr>
      <w:spacing w:line="240" w:lineRule="auto"/>
      <w:contextualSpacing/>
    </w:pPr>
  </w:style>
  <w:style w:type="paragraph" w:styleId="Kop1">
    <w:name w:val="heading 1"/>
    <w:basedOn w:val="Standaard"/>
    <w:next w:val="Standaard"/>
    <w:link w:val="Kop1Char"/>
    <w:uiPriority w:val="9"/>
    <w:qFormat/>
    <w:rsid w:val="00E00193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0193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0D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0D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0D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0D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0D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0D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0D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E00193"/>
    <w:rPr>
      <w:rFonts w:ascii="Verdana" w:eastAsiaTheme="majorEastAsia" w:hAnsi="Verdana" w:cstheme="majorBidi"/>
      <w:color w:val="365F91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E00193"/>
    <w:rPr>
      <w:rFonts w:ascii="Verdana" w:eastAsiaTheme="majorEastAsia" w:hAnsi="Verdana" w:cstheme="majorBidi"/>
      <w:color w:val="365F91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00193"/>
    <w:pPr>
      <w:spacing w:after="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0193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019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0193"/>
    <w:rPr>
      <w:rFonts w:ascii="Verdana" w:eastAsiaTheme="minorEastAsia" w:hAnsi="Verdan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E00193"/>
    <w:rPr>
      <w:rFonts w:ascii="Verdana" w:hAnsi="Verdana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E00193"/>
    <w:rPr>
      <w:rFonts w:ascii="Verdana" w:hAnsi="Verdana"/>
      <w:i/>
      <w:iCs/>
    </w:rPr>
  </w:style>
  <w:style w:type="character" w:styleId="Zwaar">
    <w:name w:val="Strong"/>
    <w:basedOn w:val="Standaardalinea-lettertype"/>
    <w:uiPriority w:val="22"/>
    <w:qFormat/>
    <w:rsid w:val="00E00193"/>
    <w:rPr>
      <w:rFonts w:ascii="Verdana" w:hAnsi="Verdana"/>
      <w:b/>
      <w:bCs/>
    </w:rPr>
  </w:style>
  <w:style w:type="character" w:styleId="Subtieleverwijzing">
    <w:name w:val="Subtle Reference"/>
    <w:basedOn w:val="Standaardalinea-lettertype"/>
    <w:uiPriority w:val="31"/>
    <w:qFormat/>
    <w:rsid w:val="00E00193"/>
    <w:rPr>
      <w:rFonts w:ascii="Verdana" w:hAnsi="Verdana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00193"/>
    <w:rPr>
      <w:rFonts w:ascii="Verdana" w:hAnsi="Verdana"/>
      <w:b/>
      <w:bCs/>
      <w:smallCaps/>
      <w:color w:val="4F81BD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00193"/>
    <w:rPr>
      <w:rFonts w:ascii="Verdana" w:hAnsi="Verdana"/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E00193"/>
    <w:pPr>
      <w:ind w:left="720"/>
    </w:pPr>
  </w:style>
  <w:style w:type="paragraph" w:styleId="Citaat">
    <w:name w:val="Quote"/>
    <w:basedOn w:val="Standaard"/>
    <w:next w:val="Standaard"/>
    <w:link w:val="CitaatChar"/>
    <w:uiPriority w:val="29"/>
    <w:qFormat/>
    <w:rsid w:val="00567D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7DD9"/>
    <w:rPr>
      <w:rFonts w:ascii="Verdana" w:hAnsi="Verdana"/>
      <w:i/>
      <w:iCs/>
      <w:color w:val="404040" w:themeColor="text1" w:themeTint="BF"/>
      <w:sz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0DF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0DF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0DF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0D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0D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0D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0DFF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qFormat/>
    <w:rsid w:val="00FC0DFF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0D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0DFF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Nederlands Bakkerij Centrum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Roos</dc:creator>
  <cp:keywords/>
  <dc:description/>
  <cp:lastModifiedBy>Bovenkamp van de, Fleur</cp:lastModifiedBy>
  <cp:revision>2</cp:revision>
  <cp:lastPrinted>2026-04-30T12:06:00Z</cp:lastPrinted>
  <dcterms:created xsi:type="dcterms:W3CDTF">2026-07-02T12:54:00Z</dcterms:created>
  <dcterms:modified xsi:type="dcterms:W3CDTF">2026-07-02T12:54:00Z</dcterms:modified>
</cp:coreProperties>
</file>