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DFF0" w14:textId="2FABF85E" w:rsidR="009E0F36" w:rsidRDefault="00FC0DFF" w:rsidP="00BC449F">
      <w:r>
        <w:t>Inhoud ontbijtpakket 2026</w:t>
      </w:r>
    </w:p>
    <w:p w14:paraId="5F8AA6F8" w14:textId="77777777" w:rsidR="00FC0DFF" w:rsidRDefault="00FC0DFF" w:rsidP="00BC449F"/>
    <w:p w14:paraId="2503FACE" w14:textId="474E77D9" w:rsidR="00FC0DFF" w:rsidRDefault="00FC0DFF" w:rsidP="00BC449F">
      <w:r>
        <w:t xml:space="preserve">2 </w:t>
      </w:r>
      <w:r w:rsidR="00955BD2">
        <w:t xml:space="preserve"> </w:t>
      </w:r>
      <w:r w:rsidR="00955BD2" w:rsidRPr="00955BD2">
        <w:t>PLUS Rond fijn volkoren heel</w:t>
      </w:r>
    </w:p>
    <w:p w14:paraId="06541967" w14:textId="5607C00E" w:rsidR="00FC0DFF" w:rsidRDefault="00FC0DFF" w:rsidP="00BC449F">
      <w:r>
        <w:t xml:space="preserve">1 </w:t>
      </w:r>
      <w:r w:rsidR="00955BD2">
        <w:t xml:space="preserve"> </w:t>
      </w:r>
      <w:r w:rsidR="00955BD2" w:rsidRPr="00955BD2">
        <w:t xml:space="preserve">PLUS Lang lekker bollen volkoren </w:t>
      </w:r>
      <w:r w:rsidR="00955BD2">
        <w:t>(</w:t>
      </w:r>
      <w:r w:rsidR="005029FC">
        <w:t>12</w:t>
      </w:r>
      <w:r w:rsidR="00955BD2">
        <w:t xml:space="preserve"> stuks)</w:t>
      </w:r>
    </w:p>
    <w:p w14:paraId="3204E2EF" w14:textId="306AD137" w:rsidR="00FC0DFF" w:rsidRDefault="00FC0DFF" w:rsidP="00BC449F">
      <w:r>
        <w:t xml:space="preserve">1 </w:t>
      </w:r>
      <w:r w:rsidR="00955BD2">
        <w:t xml:space="preserve"> </w:t>
      </w:r>
      <w:r w:rsidR="00955BD2" w:rsidRPr="00955BD2">
        <w:t xml:space="preserve">PLUS Mini muesli bollen </w:t>
      </w:r>
      <w:r w:rsidR="00955BD2">
        <w:t>(</w:t>
      </w:r>
      <w:r w:rsidR="005029FC">
        <w:t>9</w:t>
      </w:r>
      <w:r w:rsidR="00955BD2">
        <w:t xml:space="preserve"> stuks)</w:t>
      </w:r>
    </w:p>
    <w:p w14:paraId="1BF81C90" w14:textId="6122A815" w:rsidR="00FC0DFF" w:rsidRDefault="00FC0DFF" w:rsidP="00BC449F">
      <w:r>
        <w:t xml:space="preserve">1 </w:t>
      </w:r>
      <w:r w:rsidR="00955BD2">
        <w:t xml:space="preserve"> Hollandia volkoren </w:t>
      </w:r>
      <w:proofErr w:type="spellStart"/>
      <w:r w:rsidR="00955BD2">
        <w:t>Matzecrackers</w:t>
      </w:r>
      <w:proofErr w:type="spellEnd"/>
      <w:r w:rsidR="00955BD2">
        <w:t xml:space="preserve"> (16 stuks)</w:t>
      </w:r>
    </w:p>
    <w:p w14:paraId="34CD6AF4" w14:textId="29B6C4BD" w:rsidR="00FC0DFF" w:rsidRDefault="00955BD2" w:rsidP="00BC449F">
      <w:r>
        <w:t>Op aanvraag</w:t>
      </w:r>
      <w:r w:rsidR="00FC0DFF">
        <w:t xml:space="preserve"> </w:t>
      </w:r>
      <w:r>
        <w:t xml:space="preserve">Bakker Leo </w:t>
      </w:r>
      <w:r w:rsidRPr="00955BD2">
        <w:t>Bruin Brood glutenvrij</w:t>
      </w:r>
    </w:p>
    <w:p w14:paraId="02ED8CB0" w14:textId="423F855C" w:rsidR="00FC0DFF" w:rsidRDefault="00FC0DFF" w:rsidP="00BC449F">
      <w:r>
        <w:t xml:space="preserve">1 </w:t>
      </w:r>
      <w:r w:rsidR="00955BD2">
        <w:t xml:space="preserve"> B</w:t>
      </w:r>
      <w:r>
        <w:t xml:space="preserve">lue Band </w:t>
      </w:r>
      <w:r w:rsidR="00955BD2">
        <w:t>goede start</w:t>
      </w:r>
    </w:p>
    <w:p w14:paraId="47422587" w14:textId="317C5B9F" w:rsidR="00FC0DFF" w:rsidRDefault="00FC0DFF" w:rsidP="00BC449F">
      <w:r>
        <w:t xml:space="preserve">1 </w:t>
      </w:r>
      <w:r w:rsidR="00955BD2">
        <w:t xml:space="preserve"> M</w:t>
      </w:r>
      <w:r>
        <w:t>andarijnen</w:t>
      </w:r>
      <w:r w:rsidR="00955BD2">
        <w:t xml:space="preserve"> (1 kg)</w:t>
      </w:r>
    </w:p>
    <w:p w14:paraId="27E64DC0" w14:textId="61F2026D" w:rsidR="00FC0DFF" w:rsidRDefault="00FC0DFF" w:rsidP="00BC449F">
      <w:r>
        <w:t xml:space="preserve">1 </w:t>
      </w:r>
      <w:r w:rsidR="00955BD2">
        <w:t xml:space="preserve"> A</w:t>
      </w:r>
      <w:r>
        <w:t>ppels</w:t>
      </w:r>
      <w:r w:rsidR="00955BD2">
        <w:t xml:space="preserve"> (1,5 kg)</w:t>
      </w:r>
    </w:p>
    <w:p w14:paraId="2EA9C0E4" w14:textId="5F4E0463" w:rsidR="00FC0DFF" w:rsidRDefault="00FC0DFF" w:rsidP="00BC449F">
      <w:r>
        <w:t xml:space="preserve">2 </w:t>
      </w:r>
      <w:r w:rsidR="00955BD2">
        <w:t xml:space="preserve"> K</w:t>
      </w:r>
      <w:r>
        <w:t>omkommers</w:t>
      </w:r>
    </w:p>
    <w:p w14:paraId="2E87A706" w14:textId="536DC2D5" w:rsidR="00FC0DFF" w:rsidRDefault="00955BD2" w:rsidP="00BC449F">
      <w:r>
        <w:t xml:space="preserve">1  Beemster </w:t>
      </w:r>
      <w:r w:rsidR="00FC0DFF">
        <w:t>30+ kaas (</w:t>
      </w:r>
      <w:r>
        <w:t xml:space="preserve">500 g, </w:t>
      </w:r>
      <w:r w:rsidR="00FC0DFF">
        <w:t>ongeveer 24/25 plakken)</w:t>
      </w:r>
    </w:p>
    <w:p w14:paraId="6F16AE72" w14:textId="401D3C40" w:rsidR="00FC0DFF" w:rsidRDefault="00FC0DFF" w:rsidP="00BC449F">
      <w:r>
        <w:t xml:space="preserve">2 </w:t>
      </w:r>
      <w:r w:rsidR="00955BD2">
        <w:t xml:space="preserve"> Campina</w:t>
      </w:r>
      <w:r>
        <w:t xml:space="preserve"> biologische halfvolle melk</w:t>
      </w:r>
    </w:p>
    <w:p w14:paraId="6E04A2BD" w14:textId="546C1E12" w:rsidR="00FC0DFF" w:rsidRDefault="00FC0DFF" w:rsidP="00BC449F">
      <w:r>
        <w:t xml:space="preserve">2 </w:t>
      </w:r>
      <w:r w:rsidR="00955BD2">
        <w:t xml:space="preserve"> </w:t>
      </w:r>
      <w:proofErr w:type="spellStart"/>
      <w:r w:rsidR="00955BD2">
        <w:t>Arla</w:t>
      </w:r>
      <w:proofErr w:type="spellEnd"/>
      <w:r>
        <w:t xml:space="preserve"> biologische halfvolle yoghurt</w:t>
      </w:r>
    </w:p>
    <w:p w14:paraId="655A9BF2" w14:textId="7ED4746C" w:rsidR="00FC0DFF" w:rsidRDefault="00FC0DFF" w:rsidP="00BC449F">
      <w:r>
        <w:t xml:space="preserve">1 </w:t>
      </w:r>
      <w:r w:rsidR="00955BD2">
        <w:t xml:space="preserve"> Alpro</w:t>
      </w:r>
      <w:r>
        <w:t xml:space="preserve"> naturel sojadrink</w:t>
      </w:r>
    </w:p>
    <w:p w14:paraId="09E3B716" w14:textId="629562CC" w:rsidR="00FC0DFF" w:rsidRDefault="00FC0DFF" w:rsidP="00BC449F">
      <w:r>
        <w:t xml:space="preserve">1 </w:t>
      </w:r>
      <w:r w:rsidR="00955BD2">
        <w:t xml:space="preserve"> Blij met een Ei</w:t>
      </w:r>
      <w:r>
        <w:t xml:space="preserve"> scharreleieren (</w:t>
      </w:r>
      <w:r w:rsidR="00955BD2">
        <w:t xml:space="preserve">6 stuks </w:t>
      </w:r>
      <w:r>
        <w:t>voorgekookt)</w:t>
      </w:r>
    </w:p>
    <w:p w14:paraId="70995E31" w14:textId="32D3FE71" w:rsidR="00FC0DFF" w:rsidRDefault="00FC0DFF" w:rsidP="00BC449F">
      <w:r>
        <w:t xml:space="preserve">1 </w:t>
      </w:r>
      <w:r w:rsidR="00955BD2">
        <w:t xml:space="preserve"> Calvé</w:t>
      </w:r>
      <w:r>
        <w:t xml:space="preserve"> 100% pindakaas</w:t>
      </w:r>
    </w:p>
    <w:p w14:paraId="7FD1DF6A" w14:textId="048B6B3B" w:rsidR="00FC0DFF" w:rsidRDefault="00FC0DFF" w:rsidP="00BC449F">
      <w:r>
        <w:t xml:space="preserve">1 </w:t>
      </w:r>
      <w:r w:rsidR="00955BD2">
        <w:t xml:space="preserve"> Echte Smeerkaas</w:t>
      </w:r>
      <w:r>
        <w:t xml:space="preserve"> 20+ </w:t>
      </w:r>
    </w:p>
    <w:p w14:paraId="67F88603" w14:textId="056F18FE" w:rsidR="00FC0DFF" w:rsidRDefault="00FC0DFF" w:rsidP="00BC449F">
      <w:r>
        <w:t xml:space="preserve">1 </w:t>
      </w:r>
      <w:r w:rsidR="00955BD2">
        <w:t xml:space="preserve"> </w:t>
      </w:r>
      <w:proofErr w:type="spellStart"/>
      <w:r w:rsidR="00955BD2" w:rsidRPr="00955BD2">
        <w:t>Q</w:t>
      </w:r>
      <w:r w:rsidR="00955BD2">
        <w:t>aker</w:t>
      </w:r>
      <w:proofErr w:type="spellEnd"/>
      <w:r w:rsidR="00955BD2" w:rsidRPr="00955BD2">
        <w:t xml:space="preserve"> </w:t>
      </w:r>
      <w:proofErr w:type="spellStart"/>
      <w:r w:rsidR="00955BD2">
        <w:t>cruesli</w:t>
      </w:r>
      <w:proofErr w:type="spellEnd"/>
      <w:r w:rsidR="00955BD2" w:rsidRPr="00955BD2">
        <w:t xml:space="preserve">® </w:t>
      </w:r>
      <w:r w:rsidR="00955BD2">
        <w:t xml:space="preserve">zero </w:t>
      </w:r>
      <w:proofErr w:type="spellStart"/>
      <w:r w:rsidR="00955BD2">
        <w:t>suger</w:t>
      </w:r>
      <w:proofErr w:type="spellEnd"/>
      <w:r w:rsidR="00955BD2">
        <w:t xml:space="preserve"> </w:t>
      </w:r>
      <w:proofErr w:type="spellStart"/>
      <w:r w:rsidR="00955BD2">
        <w:t>added</w:t>
      </w:r>
      <w:proofErr w:type="spellEnd"/>
      <w:r w:rsidR="00955BD2">
        <w:t xml:space="preserve"> </w:t>
      </w:r>
      <w:proofErr w:type="spellStart"/>
      <w:r w:rsidR="00955BD2">
        <w:t>apple</w:t>
      </w:r>
      <w:proofErr w:type="spellEnd"/>
      <w:r w:rsidR="00955BD2">
        <w:t xml:space="preserve">, </w:t>
      </w:r>
      <w:proofErr w:type="spellStart"/>
      <w:r w:rsidR="00955BD2">
        <w:t>pecan</w:t>
      </w:r>
      <w:proofErr w:type="spellEnd"/>
      <w:r w:rsidR="00955BD2">
        <w:t xml:space="preserve"> &amp; </w:t>
      </w:r>
      <w:proofErr w:type="spellStart"/>
      <w:r w:rsidR="00955BD2">
        <w:t>cinnamon</w:t>
      </w:r>
      <w:proofErr w:type="spellEnd"/>
    </w:p>
    <w:p w14:paraId="302F98B1" w14:textId="2961217A" w:rsidR="00FC0DFF" w:rsidRDefault="00FC0DFF" w:rsidP="00BC449F">
      <w:r>
        <w:t xml:space="preserve">1 </w:t>
      </w:r>
      <w:r w:rsidR="00955BD2">
        <w:t xml:space="preserve"> Pickwick</w:t>
      </w:r>
      <w:r>
        <w:t xml:space="preserve"> thee</w:t>
      </w:r>
    </w:p>
    <w:p w14:paraId="452C4519" w14:textId="0C4F7CDF" w:rsidR="00FC0DFF" w:rsidRDefault="00FC0DFF" w:rsidP="00BC449F">
      <w:r>
        <w:t xml:space="preserve">1 </w:t>
      </w:r>
      <w:r w:rsidR="00955BD2">
        <w:t xml:space="preserve"> Frutesse</w:t>
      </w:r>
      <w:r>
        <w:t xml:space="preserve"> </w:t>
      </w:r>
      <w:proofErr w:type="spellStart"/>
      <w:r w:rsidR="00955BD2">
        <w:t>M</w:t>
      </w:r>
      <w:r>
        <w:t>aestrichter</w:t>
      </w:r>
      <w:proofErr w:type="spellEnd"/>
      <w:r>
        <w:t xml:space="preserve"> stroop</w:t>
      </w:r>
    </w:p>
    <w:p w14:paraId="043A5BF3" w14:textId="77777777" w:rsidR="00FC0DFF" w:rsidRPr="00F85692" w:rsidRDefault="00FC0DFF" w:rsidP="00BC449F"/>
    <w:sectPr w:rsidR="00FC0DFF" w:rsidRPr="00F85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FF"/>
    <w:rsid w:val="00012CD6"/>
    <w:rsid w:val="00015658"/>
    <w:rsid w:val="00030354"/>
    <w:rsid w:val="00085AE8"/>
    <w:rsid w:val="000D2FA3"/>
    <w:rsid w:val="00106E26"/>
    <w:rsid w:val="0012123E"/>
    <w:rsid w:val="00125C52"/>
    <w:rsid w:val="001338AF"/>
    <w:rsid w:val="001602F0"/>
    <w:rsid w:val="00191EEA"/>
    <w:rsid w:val="001A03BC"/>
    <w:rsid w:val="001A3B38"/>
    <w:rsid w:val="001B43B4"/>
    <w:rsid w:val="00221C4C"/>
    <w:rsid w:val="00230616"/>
    <w:rsid w:val="00275A71"/>
    <w:rsid w:val="00311D4E"/>
    <w:rsid w:val="00316706"/>
    <w:rsid w:val="003301C2"/>
    <w:rsid w:val="00346357"/>
    <w:rsid w:val="0035121E"/>
    <w:rsid w:val="00393F58"/>
    <w:rsid w:val="003A4571"/>
    <w:rsid w:val="003D1638"/>
    <w:rsid w:val="003D636F"/>
    <w:rsid w:val="003F02F1"/>
    <w:rsid w:val="004065B6"/>
    <w:rsid w:val="00421E24"/>
    <w:rsid w:val="00424B0B"/>
    <w:rsid w:val="00437ED4"/>
    <w:rsid w:val="00463F27"/>
    <w:rsid w:val="004716F3"/>
    <w:rsid w:val="004717C8"/>
    <w:rsid w:val="00481E1C"/>
    <w:rsid w:val="004C4346"/>
    <w:rsid w:val="004C67C9"/>
    <w:rsid w:val="004C7ED3"/>
    <w:rsid w:val="004F4E76"/>
    <w:rsid w:val="005029FC"/>
    <w:rsid w:val="00505273"/>
    <w:rsid w:val="00550CA9"/>
    <w:rsid w:val="00567DD9"/>
    <w:rsid w:val="00583F54"/>
    <w:rsid w:val="005A1B14"/>
    <w:rsid w:val="005E0EAB"/>
    <w:rsid w:val="00614BEE"/>
    <w:rsid w:val="00620DB5"/>
    <w:rsid w:val="0065417D"/>
    <w:rsid w:val="00665192"/>
    <w:rsid w:val="00694581"/>
    <w:rsid w:val="006B0BAB"/>
    <w:rsid w:val="006B1558"/>
    <w:rsid w:val="006C548E"/>
    <w:rsid w:val="006C7AF3"/>
    <w:rsid w:val="006D4959"/>
    <w:rsid w:val="00722799"/>
    <w:rsid w:val="00734042"/>
    <w:rsid w:val="007373CB"/>
    <w:rsid w:val="00756307"/>
    <w:rsid w:val="007654AF"/>
    <w:rsid w:val="00767DCA"/>
    <w:rsid w:val="007947F1"/>
    <w:rsid w:val="0079578C"/>
    <w:rsid w:val="007A55F0"/>
    <w:rsid w:val="007A6A88"/>
    <w:rsid w:val="007C204E"/>
    <w:rsid w:val="007C31C9"/>
    <w:rsid w:val="007C3F95"/>
    <w:rsid w:val="007C44B9"/>
    <w:rsid w:val="007C4FD5"/>
    <w:rsid w:val="007D7AFE"/>
    <w:rsid w:val="007F2F39"/>
    <w:rsid w:val="00802A65"/>
    <w:rsid w:val="008127D1"/>
    <w:rsid w:val="00815C09"/>
    <w:rsid w:val="008169F6"/>
    <w:rsid w:val="00823FC1"/>
    <w:rsid w:val="00830243"/>
    <w:rsid w:val="00861161"/>
    <w:rsid w:val="00862C7C"/>
    <w:rsid w:val="0089012D"/>
    <w:rsid w:val="00893099"/>
    <w:rsid w:val="008C24A5"/>
    <w:rsid w:val="008C4734"/>
    <w:rsid w:val="008C4A97"/>
    <w:rsid w:val="008C4AD0"/>
    <w:rsid w:val="0094441E"/>
    <w:rsid w:val="009466D2"/>
    <w:rsid w:val="00955BD2"/>
    <w:rsid w:val="00972189"/>
    <w:rsid w:val="009807C6"/>
    <w:rsid w:val="009A0D82"/>
    <w:rsid w:val="009A6E74"/>
    <w:rsid w:val="009B3DEA"/>
    <w:rsid w:val="009E0F36"/>
    <w:rsid w:val="009F778F"/>
    <w:rsid w:val="00A128FE"/>
    <w:rsid w:val="00A172BE"/>
    <w:rsid w:val="00A21D0E"/>
    <w:rsid w:val="00A35B54"/>
    <w:rsid w:val="00A459C3"/>
    <w:rsid w:val="00A929EE"/>
    <w:rsid w:val="00A97BA5"/>
    <w:rsid w:val="00AA79CC"/>
    <w:rsid w:val="00AB28E8"/>
    <w:rsid w:val="00AC6951"/>
    <w:rsid w:val="00AD16D5"/>
    <w:rsid w:val="00AD2EBF"/>
    <w:rsid w:val="00AD526B"/>
    <w:rsid w:val="00B02D96"/>
    <w:rsid w:val="00B15D1E"/>
    <w:rsid w:val="00B35331"/>
    <w:rsid w:val="00B568A9"/>
    <w:rsid w:val="00B64F1A"/>
    <w:rsid w:val="00B716C4"/>
    <w:rsid w:val="00BB448C"/>
    <w:rsid w:val="00BC449F"/>
    <w:rsid w:val="00BC57FB"/>
    <w:rsid w:val="00BD2C1E"/>
    <w:rsid w:val="00BE19AE"/>
    <w:rsid w:val="00C25E39"/>
    <w:rsid w:val="00C26590"/>
    <w:rsid w:val="00C747E7"/>
    <w:rsid w:val="00C77D38"/>
    <w:rsid w:val="00CB6A8B"/>
    <w:rsid w:val="00D0506B"/>
    <w:rsid w:val="00D13073"/>
    <w:rsid w:val="00D327E2"/>
    <w:rsid w:val="00D376F8"/>
    <w:rsid w:val="00D633A1"/>
    <w:rsid w:val="00D817B8"/>
    <w:rsid w:val="00DA2841"/>
    <w:rsid w:val="00DF5B24"/>
    <w:rsid w:val="00E00193"/>
    <w:rsid w:val="00E23274"/>
    <w:rsid w:val="00E259DD"/>
    <w:rsid w:val="00E25F3B"/>
    <w:rsid w:val="00E34AFA"/>
    <w:rsid w:val="00E77126"/>
    <w:rsid w:val="00EA21CE"/>
    <w:rsid w:val="00EF2FD3"/>
    <w:rsid w:val="00F06CF9"/>
    <w:rsid w:val="00F30694"/>
    <w:rsid w:val="00F47688"/>
    <w:rsid w:val="00F572C5"/>
    <w:rsid w:val="00F664F6"/>
    <w:rsid w:val="00F85692"/>
    <w:rsid w:val="00F86963"/>
    <w:rsid w:val="00FC0DFF"/>
    <w:rsid w:val="00FC1AC2"/>
    <w:rsid w:val="00FC35FE"/>
    <w:rsid w:val="00FC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E8E43"/>
  <w15:chartTrackingRefBased/>
  <w15:docId w15:val="{1A30DFCE-50B1-4FD0-BFAC-47E210F5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5692"/>
    <w:pPr>
      <w:spacing w:line="240" w:lineRule="auto"/>
      <w:contextualSpacing/>
    </w:pPr>
  </w:style>
  <w:style w:type="paragraph" w:styleId="Kop1">
    <w:name w:val="heading 1"/>
    <w:basedOn w:val="Standaard"/>
    <w:next w:val="Standaard"/>
    <w:link w:val="Kop1Char"/>
    <w:uiPriority w:val="9"/>
    <w:qFormat/>
    <w:rsid w:val="00E00193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0193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0D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0D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0D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0D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0D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0D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0D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E00193"/>
    <w:rPr>
      <w:rFonts w:ascii="Verdana" w:eastAsiaTheme="majorEastAsia" w:hAnsi="Verdana" w:cstheme="majorBidi"/>
      <w:color w:val="365F91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E00193"/>
    <w:rPr>
      <w:rFonts w:ascii="Verdana" w:eastAsiaTheme="majorEastAsia" w:hAnsi="Verdana" w:cstheme="majorBidi"/>
      <w:color w:val="365F91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E00193"/>
    <w:pPr>
      <w:spacing w:after="0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0193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019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0193"/>
    <w:rPr>
      <w:rFonts w:ascii="Verdana" w:eastAsiaTheme="minorEastAsia" w:hAnsi="Verdan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E00193"/>
    <w:rPr>
      <w:rFonts w:ascii="Verdana" w:hAnsi="Verdana"/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E00193"/>
    <w:rPr>
      <w:rFonts w:ascii="Verdana" w:hAnsi="Verdana"/>
      <w:i/>
      <w:iCs/>
    </w:rPr>
  </w:style>
  <w:style w:type="character" w:styleId="Zwaar">
    <w:name w:val="Strong"/>
    <w:basedOn w:val="Standaardalinea-lettertype"/>
    <w:uiPriority w:val="22"/>
    <w:qFormat/>
    <w:rsid w:val="00E00193"/>
    <w:rPr>
      <w:rFonts w:ascii="Verdana" w:hAnsi="Verdana"/>
      <w:b/>
      <w:bCs/>
    </w:rPr>
  </w:style>
  <w:style w:type="character" w:styleId="Subtieleverwijzing">
    <w:name w:val="Subtle Reference"/>
    <w:basedOn w:val="Standaardalinea-lettertype"/>
    <w:uiPriority w:val="31"/>
    <w:qFormat/>
    <w:rsid w:val="00E00193"/>
    <w:rPr>
      <w:rFonts w:ascii="Verdana" w:hAnsi="Verdana"/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E00193"/>
    <w:rPr>
      <w:rFonts w:ascii="Verdana" w:hAnsi="Verdana"/>
      <w:b/>
      <w:bCs/>
      <w:smallCaps/>
      <w:color w:val="4F81BD" w:themeColor="accent1"/>
      <w:spacing w:val="5"/>
    </w:rPr>
  </w:style>
  <w:style w:type="character" w:styleId="Titelvanboek">
    <w:name w:val="Book Title"/>
    <w:basedOn w:val="Standaardalinea-lettertype"/>
    <w:uiPriority w:val="33"/>
    <w:qFormat/>
    <w:rsid w:val="00E00193"/>
    <w:rPr>
      <w:rFonts w:ascii="Verdana" w:hAnsi="Verdana"/>
      <w:b/>
      <w:bCs/>
      <w:i/>
      <w:iCs/>
      <w:spacing w:val="5"/>
    </w:rPr>
  </w:style>
  <w:style w:type="paragraph" w:styleId="Lijstalinea">
    <w:name w:val="List Paragraph"/>
    <w:basedOn w:val="Standaard"/>
    <w:uiPriority w:val="34"/>
    <w:qFormat/>
    <w:rsid w:val="00E00193"/>
    <w:pPr>
      <w:ind w:left="720"/>
    </w:pPr>
  </w:style>
  <w:style w:type="paragraph" w:styleId="Citaat">
    <w:name w:val="Quote"/>
    <w:basedOn w:val="Standaard"/>
    <w:next w:val="Standaard"/>
    <w:link w:val="CitaatChar"/>
    <w:uiPriority w:val="29"/>
    <w:qFormat/>
    <w:rsid w:val="00567D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67DD9"/>
    <w:rPr>
      <w:rFonts w:ascii="Verdana" w:hAnsi="Verdana"/>
      <w:i/>
      <w:iCs/>
      <w:color w:val="404040" w:themeColor="text1" w:themeTint="BF"/>
      <w:sz w:val="1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0DFF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0DFF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0DFF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0D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0D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0D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0DFF"/>
    <w:rPr>
      <w:rFonts w:asciiTheme="minorHAnsi" w:eastAsiaTheme="majorEastAsia" w:hAnsiTheme="minorHAnsi" w:cstheme="majorBidi"/>
      <w:color w:val="272727" w:themeColor="text1" w:themeTint="D8"/>
    </w:rPr>
  </w:style>
  <w:style w:type="character" w:styleId="Intensievebenadrukking">
    <w:name w:val="Intense Emphasis"/>
    <w:basedOn w:val="Standaardalinea-lettertype"/>
    <w:uiPriority w:val="21"/>
    <w:qFormat/>
    <w:rsid w:val="00FC0DFF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0D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0DFF"/>
    <w:rPr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Nederlands Bakkerij Centrum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Jansen, Roos</dc:creator>
  <cp:keywords/>
  <dc:description/>
  <cp:lastModifiedBy>Jansen, Roos</cp:lastModifiedBy>
  <cp:revision>3</cp:revision>
  <cp:lastPrinted>2026-04-30T12:06:00Z</cp:lastPrinted>
  <dcterms:created xsi:type="dcterms:W3CDTF">2026-04-30T11:46:00Z</dcterms:created>
  <dcterms:modified xsi:type="dcterms:W3CDTF">2026-05-20T07:28:00Z</dcterms:modified>
</cp:coreProperties>
</file>